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95" w:type="pct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6"/>
        <w:gridCol w:w="1321"/>
        <w:gridCol w:w="5419"/>
        <w:gridCol w:w="2396"/>
      </w:tblGrid>
      <w:tr w:rsidR="00A6027E" w:rsidRPr="00A6027E" w:rsidTr="004C2386">
        <w:trPr>
          <w:trHeight w:val="1560"/>
        </w:trPr>
        <w:tc>
          <w:tcPr>
            <w:tcW w:w="5000" w:type="pct"/>
            <w:gridSpan w:val="4"/>
          </w:tcPr>
          <w:p w:rsidR="00A6027E" w:rsidRPr="00A6027E" w:rsidRDefault="000E210E" w:rsidP="00A6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18C02A" wp14:editId="3190F056">
                  <wp:extent cx="609600" cy="819150"/>
                  <wp:effectExtent l="0" t="0" r="0" b="0"/>
                  <wp:docPr id="2" name="Рисунок 2" descr="Герб_Лукояновского округа 2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Герб_Лукояновского округа 202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7E" w:rsidRPr="00A6027E" w:rsidTr="004C2386">
        <w:trPr>
          <w:cantSplit/>
          <w:trHeight w:val="570"/>
        </w:trPr>
        <w:tc>
          <w:tcPr>
            <w:tcW w:w="5000" w:type="pct"/>
            <w:gridSpan w:val="4"/>
          </w:tcPr>
          <w:p w:rsidR="00A6027E" w:rsidRPr="00A6027E" w:rsidRDefault="00A6027E" w:rsidP="00A6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2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Администрация </w:t>
            </w:r>
            <w:proofErr w:type="spellStart"/>
            <w:r w:rsidRPr="00A602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Лукояновского</w:t>
            </w:r>
            <w:proofErr w:type="spellEnd"/>
            <w:r w:rsidRPr="00A602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муниципального </w:t>
            </w:r>
            <w:r w:rsidR="006041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округа</w:t>
            </w:r>
          </w:p>
          <w:p w:rsidR="00A6027E" w:rsidRPr="00A6027E" w:rsidRDefault="00A6027E" w:rsidP="00A602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2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A6027E" w:rsidRPr="00A6027E" w:rsidTr="004C2386">
        <w:trPr>
          <w:cantSplit/>
          <w:trHeight w:val="383"/>
        </w:trPr>
        <w:tc>
          <w:tcPr>
            <w:tcW w:w="5000" w:type="pct"/>
            <w:gridSpan w:val="4"/>
          </w:tcPr>
          <w:p w:rsidR="00A6027E" w:rsidRPr="00A6027E" w:rsidRDefault="00A6027E" w:rsidP="00A6027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36"/>
                <w:szCs w:val="20"/>
                <w:lang w:eastAsia="ru-RU"/>
              </w:rPr>
            </w:pPr>
            <w:r w:rsidRPr="00A6027E">
              <w:rPr>
                <w:rFonts w:ascii="Times New Roman" w:eastAsia="Times New Roman" w:hAnsi="Times New Roman" w:cs="Times New Roman"/>
                <w:caps/>
                <w:sz w:val="36"/>
                <w:szCs w:val="20"/>
                <w:lang w:eastAsia="ru-RU"/>
              </w:rPr>
              <w:t>постановление</w:t>
            </w:r>
          </w:p>
        </w:tc>
      </w:tr>
      <w:tr w:rsidR="00A6027E" w:rsidRPr="00A6027E" w:rsidTr="004C2386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31" w:type="pct"/>
          </w:tcPr>
          <w:p w:rsidR="00A6027E" w:rsidRPr="00A6027E" w:rsidRDefault="00A6027E" w:rsidP="00A6027E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 w:cs="Times New Roman"/>
                <w:position w:val="-16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</w:tcPr>
          <w:p w:rsidR="00A6027E" w:rsidRPr="00A6027E" w:rsidRDefault="00A6027E" w:rsidP="00A6027E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position w:val="-16"/>
                <w:sz w:val="18"/>
                <w:szCs w:val="24"/>
                <w:lang w:eastAsia="ru-RU"/>
              </w:rPr>
            </w:pPr>
          </w:p>
        </w:tc>
        <w:tc>
          <w:tcPr>
            <w:tcW w:w="2651" w:type="pct"/>
          </w:tcPr>
          <w:p w:rsidR="00A6027E" w:rsidRPr="00A6027E" w:rsidRDefault="00A6027E" w:rsidP="00A6027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A6027E" w:rsidRPr="00A6027E" w:rsidRDefault="00A6027E" w:rsidP="00A6027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72" w:type="pct"/>
          </w:tcPr>
          <w:p w:rsidR="00A6027E" w:rsidRPr="00A6027E" w:rsidRDefault="00A6027E" w:rsidP="00A6027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A6027E" w:rsidRPr="00A6027E" w:rsidTr="004C2386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31" w:type="pct"/>
            <w:tcBorders>
              <w:bottom w:val="single" w:sz="6" w:space="0" w:color="auto"/>
            </w:tcBorders>
            <w:vAlign w:val="bottom"/>
          </w:tcPr>
          <w:p w:rsidR="00A6027E" w:rsidRPr="00A6027E" w:rsidRDefault="00A6027E" w:rsidP="00A6027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position w:val="-16"/>
                <w:sz w:val="26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bottom w:val="single" w:sz="6" w:space="0" w:color="auto"/>
            </w:tcBorders>
            <w:vAlign w:val="bottom"/>
          </w:tcPr>
          <w:p w:rsidR="00A6027E" w:rsidRPr="00BC0A2A" w:rsidRDefault="00516C21" w:rsidP="00A6027E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position w:val="-1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6"/>
                <w:sz w:val="26"/>
                <w:szCs w:val="24"/>
                <w:lang w:eastAsia="ru-RU"/>
              </w:rPr>
              <w:t>23.08.2023</w:t>
            </w:r>
          </w:p>
        </w:tc>
        <w:tc>
          <w:tcPr>
            <w:tcW w:w="2651" w:type="pct"/>
            <w:vAlign w:val="bottom"/>
          </w:tcPr>
          <w:p w:rsidR="00A6027E" w:rsidRPr="00A6027E" w:rsidRDefault="00A6027E" w:rsidP="00A602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bottom"/>
          </w:tcPr>
          <w:p w:rsidR="00A6027E" w:rsidRPr="00690D6D" w:rsidRDefault="00516C21" w:rsidP="00A6027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792-п</w:t>
            </w:r>
          </w:p>
        </w:tc>
      </w:tr>
      <w:tr w:rsidR="00A6027E" w:rsidRPr="00A6027E" w:rsidTr="004C2386">
        <w:trPr>
          <w:trHeight w:val="682"/>
        </w:trPr>
        <w:tc>
          <w:tcPr>
            <w:tcW w:w="5000" w:type="pct"/>
            <w:gridSpan w:val="4"/>
          </w:tcPr>
          <w:p w:rsidR="00A6027E" w:rsidRPr="00A6027E" w:rsidRDefault="00A6027E" w:rsidP="00A602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A6027E" w:rsidRPr="00A6027E" w:rsidRDefault="00A6027E" w:rsidP="00A602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6027E" w:rsidRPr="00A6027E" w:rsidTr="004C2386">
        <w:trPr>
          <w:trHeight w:val="682"/>
        </w:trPr>
        <w:tc>
          <w:tcPr>
            <w:tcW w:w="5000" w:type="pct"/>
            <w:gridSpan w:val="4"/>
          </w:tcPr>
          <w:p w:rsidR="00442C79" w:rsidRPr="00442C79" w:rsidRDefault="00442C79" w:rsidP="00746F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2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мерах по оказанию содействия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участковым </w:t>
            </w:r>
            <w:r w:rsidRPr="00442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избирательным</w:t>
            </w:r>
            <w:r w:rsidR="00746F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42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комиссиям в реализации их полномочий при под</w:t>
            </w:r>
            <w:r w:rsidR="00746F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готовке и проведении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выборов</w:t>
            </w:r>
            <w:r w:rsidR="007E43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Губернатора Нижегородской области, на территории </w:t>
            </w:r>
            <w:proofErr w:type="spellStart"/>
            <w:r w:rsidR="007E43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Лукояновского</w:t>
            </w:r>
            <w:proofErr w:type="spellEnd"/>
            <w:r w:rsidR="007E43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Нижегородской области</w:t>
            </w:r>
          </w:p>
          <w:p w:rsidR="00A6027E" w:rsidRPr="00B532A8" w:rsidRDefault="00A6027E" w:rsidP="00905EA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6027E" w:rsidRPr="00A6027E" w:rsidTr="004C2386">
        <w:trPr>
          <w:trHeight w:val="427"/>
        </w:trPr>
        <w:tc>
          <w:tcPr>
            <w:tcW w:w="5000" w:type="pct"/>
            <w:gridSpan w:val="4"/>
          </w:tcPr>
          <w:p w:rsidR="00A6027E" w:rsidRPr="00870834" w:rsidRDefault="00A6027E" w:rsidP="00A602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6027E" w:rsidRPr="00870834" w:rsidRDefault="00A6027E" w:rsidP="00A602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E4361" w:rsidRDefault="00781487" w:rsidP="00746F3B">
            <w:p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соответствии с Федеральным законом от 12 июня 2002 г. №67-ФЗ «Об основных </w:t>
            </w:r>
            <w:r w:rsidR="0086566D"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гарантиях избирательных прав и права на участие в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референдуме граждан Российской Федерации», Законом Нижегородской </w:t>
            </w:r>
            <w:r w:rsidR="0086566D"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области от 28 июня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2012 г.  №70-З «</w:t>
            </w:r>
            <w:r w:rsidR="00865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выборах </w:t>
            </w:r>
            <w:r w:rsidR="0086566D"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Губернатора Нижегородской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области», Законом Нижегородской области от 6 сентября </w:t>
            </w:r>
            <w:r w:rsidR="0086566D"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2007 г.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№108-З  «О  выборах  депутатов  представительных  органов муниципальных образований в Нижегородской области», в целях оказания содействия  избирательным  комиссиям  в  организации  подготовки  и проведения  выборов Губернатора  Нижегородской  области и  депутатов представительных органов муниципальных образований Нижегородской области, назначенных на 10 сентября 2023 года, Распоряжением Губернатора Нижегородской области от 13.07.2023 №981-р «</w:t>
            </w:r>
            <w:r w:rsidR="0086566D"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865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</w:t>
            </w:r>
            <w:r w:rsidR="0086566D"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рах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</w:t>
            </w:r>
            <w:r w:rsidR="00865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оказанию содействия избирательным</w:t>
            </w:r>
            <w:r w:rsidR="00865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комиссиям</w:t>
            </w:r>
            <w:r w:rsidR="00865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реализации</w:t>
            </w:r>
            <w:r w:rsidR="00865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их</w:t>
            </w:r>
            <w:r w:rsidR="00865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полномочий при подготовке и проведении выборов на территории Нижегородской области,</w:t>
            </w:r>
            <w:r w:rsidR="00865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назначенных</w:t>
            </w:r>
            <w:r w:rsidR="00865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r w:rsidR="00865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 сентября  2023</w:t>
            </w:r>
            <w:r w:rsidR="00865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</w:t>
            </w:r>
            <w:r w:rsidRPr="00296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», </w:t>
            </w:r>
            <w:r w:rsidR="00296EA7" w:rsidRPr="00296EA7">
              <w:rPr>
                <w:rFonts w:ascii="Times New Roman" w:hAnsi="Times New Roman" w:cs="Times New Roman"/>
                <w:sz w:val="28"/>
                <w:szCs w:val="28"/>
              </w:rPr>
              <w:t>администрация Лукояновского муниципального округа</w:t>
            </w:r>
            <w:r w:rsidR="00296EA7" w:rsidRPr="00296EA7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</w:t>
            </w:r>
            <w:r w:rsidR="00296EA7" w:rsidRPr="00296EA7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области </w:t>
            </w:r>
            <w:r w:rsidR="00296EA7" w:rsidRPr="00296EA7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постановляет</w:t>
            </w:r>
            <w:r w:rsidR="00296EA7" w:rsidRPr="00296EA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1. Утвердить</w:t>
            </w:r>
            <w:r w:rsidR="007E4361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4361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остав 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рабочей группы для решения вопросов организационно - технического обеспечения при проведении выборов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61C5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Губернатора Нижегородской </w:t>
            </w:r>
            <w:r w:rsidR="004F61C5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области, на территории </w:t>
            </w:r>
            <w:proofErr w:type="spellStart"/>
            <w:r w:rsidR="004F61C5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Лукояновского</w:t>
            </w:r>
            <w:proofErr w:type="spellEnd"/>
            <w:r w:rsidR="004F61C5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Нижегородской области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по оказанию содействия в работе </w:t>
            </w:r>
            <w:r w:rsidR="007E4361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участковых 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избирательных комиссий</w:t>
            </w:r>
            <w:r w:rsidR="0048734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приложением 1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3CBB" w:rsidRPr="00FB70C1" w:rsidRDefault="00D93CBB" w:rsidP="00746F3B">
            <w:pPr>
              <w:spacing w:after="0" w:line="36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Территориальным отделам управления развития территорий администрации </w:t>
            </w:r>
            <w:proofErr w:type="spellStart"/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Лукояновского</w:t>
            </w:r>
            <w:proofErr w:type="spellEnd"/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оказывать содействие 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участковым 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избирательным комиссиям в организации подготовки и проведения 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выборов </w:t>
            </w:r>
            <w:r w:rsidR="004F61C5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Губернатора Нижегородской области, на территории </w:t>
            </w:r>
            <w:proofErr w:type="spellStart"/>
            <w:r w:rsidR="004F61C5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Лукояновского</w:t>
            </w:r>
            <w:proofErr w:type="spellEnd"/>
            <w:r w:rsidR="004F61C5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Нижегородской области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1C5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3. Рекомендовать редакции газеты «</w:t>
            </w:r>
            <w:proofErr w:type="spellStart"/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Лукояновская</w:t>
            </w:r>
            <w:proofErr w:type="spellEnd"/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правда» обеспечить публикацию информации, связанной с подготовкой и проведением выборов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61C5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Губернатора Нижегородской области, на территории </w:t>
            </w:r>
            <w:proofErr w:type="spellStart"/>
            <w:r w:rsidR="004F61C5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Лукояновского</w:t>
            </w:r>
            <w:proofErr w:type="spellEnd"/>
            <w:r w:rsidR="004F61C5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Нижегородской области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Управлению развития территорий администрации </w:t>
            </w:r>
            <w:proofErr w:type="spellStart"/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>Лукояновского</w:t>
            </w:r>
            <w:proofErr w:type="spellEnd"/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области, о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тделу 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>архитектуры и градостроительства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Лукояновского</w:t>
            </w:r>
            <w:proofErr w:type="spellEnd"/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>в дни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голосования взять на контроль вопросы:  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- содержания территорий в 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, обратив особое внимание на территории, прилегающие к избирательным участкам; 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- стабильной работы служб комм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>унального хозяйства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, дежурных бригад для ликвидации возможных аварийных ситуаций;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- обеспечения бесперебойного энергоснабжения и услугами связи помещений, в которых расположены избирательные участки;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- проведения тренировки по устранению возможных неполадок и сбоев в работе систем жизнеобеспечения зданий, где расположены помещения избирательных комиссий, и системы ГАС «Выборы»;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- введения моратория на проведение ремонтных работ и других работ (за исключением аварийных), которые потенциально способны повлиять на функционирование 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участковых 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избирательных комиссий.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МП «</w:t>
            </w:r>
            <w:proofErr w:type="spellStart"/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Лукояновское</w:t>
            </w:r>
            <w:proofErr w:type="spellEnd"/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ПАП»</w:t>
            </w:r>
            <w:r w:rsidR="004F61C5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принять необходимые меры по обеспечению оптимального функционирования общественного транспорта в целях прибытия избирателей к помещениям для голосования.</w:t>
            </w:r>
          </w:p>
          <w:p w:rsidR="00D93CBB" w:rsidRPr="00FB70C1" w:rsidRDefault="00FB70C1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6.  Руководителям муниципальных </w:t>
            </w:r>
            <w:r w:rsidR="00D93CBB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предприятий и учреждений </w:t>
            </w:r>
            <w:proofErr w:type="spellStart"/>
            <w:r w:rsidR="00D93CBB" w:rsidRPr="00FB70C1"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ояновского</w:t>
            </w:r>
            <w:proofErr w:type="spellEnd"/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="00D93CBB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области:</w:t>
            </w:r>
          </w:p>
          <w:p w:rsidR="00D93CBB" w:rsidRPr="00FB70C1" w:rsidRDefault="00D93CBB" w:rsidP="00746F3B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6.1. Представлять сведения, необходимые для составления и уточнения списков избирателей;</w:t>
            </w:r>
          </w:p>
          <w:p w:rsidR="00D93CBB" w:rsidRPr="00FB70C1" w:rsidRDefault="00D93CBB" w:rsidP="00746F3B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6.2. Своевременно давать ответы на обращения избирательных комиссий;</w:t>
            </w:r>
          </w:p>
          <w:p w:rsidR="00D93CBB" w:rsidRPr="00FB70C1" w:rsidRDefault="00D93CBB" w:rsidP="00746F3B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6.3. Выделять специально оборудованные места для размещения печатных агитационных материалов;</w:t>
            </w:r>
          </w:p>
          <w:p w:rsidR="00FB70C1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6.4. Обеспечить содействие </w:t>
            </w:r>
            <w:r w:rsidR="00FB70C1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участковым </w:t>
            </w: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избирательным комиссиям в осуществлении информирования избирателей о подготовке и проведении </w:t>
            </w:r>
            <w:r w:rsidR="00FB70C1"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выборов </w:t>
            </w:r>
            <w:r w:rsidR="00FB70C1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Губернатора Нижегородской области, на территории </w:t>
            </w:r>
            <w:proofErr w:type="spellStart"/>
            <w:r w:rsidR="00FB70C1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Лукояновского</w:t>
            </w:r>
            <w:proofErr w:type="spellEnd"/>
            <w:r w:rsidR="00FB70C1" w:rsidRPr="00FB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Нижегородской области</w:t>
            </w:r>
            <w:r w:rsidR="00FB70C1" w:rsidRPr="00FB7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7.  Руководителям муниципальных предприятий и учреждений, в помещениях которых будут размещены избирательные участки: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 xml:space="preserve">7.1. Обеспечить на безвозмездной основе предоставление необходимых помещений, включая помещение для голосования, помещение для хранения избирательной документации;  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7.2. Обеспечить на безвозмездной основе предоставление средств связи и технического оборудования, необходимого для работы избирательных комиссий;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7.3. Обеспечить оборудование помещений для голосования специальными приспособлениями, позволяющими инвалидам, иным маломобильным группам населения в полном объеме реализовать их избирательные права;</w:t>
            </w:r>
          </w:p>
          <w:p w:rsidR="00D93CBB" w:rsidRPr="00FB70C1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C1">
              <w:rPr>
                <w:rFonts w:ascii="Times New Roman" w:hAnsi="Times New Roman" w:cs="Times New Roman"/>
                <w:sz w:val="28"/>
                <w:szCs w:val="28"/>
              </w:rPr>
              <w:t>7.4. Оказывать в пределах своей компетенции иное содействие участковым избирательным комиссиям в реализации их полномочий.</w:t>
            </w:r>
          </w:p>
          <w:p w:rsidR="00D93CBB" w:rsidRPr="00247D9F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>8. МУ «Хозяйственно-эксплуата</w:t>
            </w:r>
            <w:r w:rsidR="00FB70C1"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ционная контора» </w:t>
            </w: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B70C1" w:rsidRPr="00247D9F">
              <w:rPr>
                <w:rFonts w:ascii="Times New Roman" w:hAnsi="Times New Roman" w:cs="Times New Roman"/>
                <w:sz w:val="28"/>
                <w:szCs w:val="28"/>
              </w:rPr>
              <w:t>беспечить выделение</w:t>
            </w: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автотранспорта в день проведения голосования.</w:t>
            </w:r>
          </w:p>
          <w:p w:rsidR="00D93CBB" w:rsidRPr="00247D9F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247D9F" w:rsidRPr="00247D9F">
              <w:rPr>
                <w:rFonts w:ascii="Times New Roman" w:hAnsi="Times New Roman" w:cs="Times New Roman"/>
                <w:sz w:val="28"/>
                <w:szCs w:val="28"/>
              </w:rPr>
              <w:t>Отделу документационного обеспечения</w:t>
            </w: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247D9F"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  <w:r w:rsidR="00247D9F" w:rsidRPr="00247D9F">
              <w:rPr>
                <w:rFonts w:ascii="Times New Roman" w:hAnsi="Times New Roman" w:cs="Times New Roman"/>
                <w:sz w:val="28"/>
                <w:szCs w:val="28"/>
              </w:rPr>
              <w:t>ояновского</w:t>
            </w:r>
            <w:proofErr w:type="spellEnd"/>
            <w:r w:rsidR="00247D9F"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организовать в день проведения </w:t>
            </w:r>
            <w:r w:rsidRPr="00247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голосования дежурство </w:t>
            </w:r>
            <w:r w:rsidR="00247D9F"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из числа </w:t>
            </w: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администрации </w:t>
            </w:r>
            <w:proofErr w:type="spellStart"/>
            <w:r w:rsidRPr="00247D9F">
              <w:rPr>
                <w:rFonts w:ascii="Times New Roman" w:hAnsi="Times New Roman" w:cs="Times New Roman"/>
                <w:sz w:val="28"/>
                <w:szCs w:val="28"/>
              </w:rPr>
              <w:t>Лукояновского</w:t>
            </w:r>
            <w:proofErr w:type="spellEnd"/>
            <w:r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247D9F" w:rsidRPr="00247D9F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>, занятых организационной работой.</w:t>
            </w:r>
          </w:p>
          <w:p w:rsidR="00D93CBB" w:rsidRPr="00247D9F" w:rsidRDefault="00D93CBB" w:rsidP="00746F3B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10.  Рекомендовать Отделу МВД России </w:t>
            </w:r>
            <w:r w:rsidR="00247D9F" w:rsidRPr="00247D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47D9F" w:rsidRPr="00247D9F"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 w:rsidR="00247D9F" w:rsidRPr="00247D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обеспечить:</w:t>
            </w:r>
          </w:p>
          <w:p w:rsidR="00D93CBB" w:rsidRPr="00247D9F" w:rsidRDefault="00D93CBB" w:rsidP="00746F3B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10.1. Охрану общественного порядка и общественную безопасность на территории </w:t>
            </w:r>
            <w:proofErr w:type="spellStart"/>
            <w:r w:rsidRPr="00247D9F">
              <w:rPr>
                <w:rFonts w:ascii="Times New Roman" w:hAnsi="Times New Roman" w:cs="Times New Roman"/>
                <w:sz w:val="28"/>
                <w:szCs w:val="28"/>
              </w:rPr>
              <w:t>Лукояновского</w:t>
            </w:r>
            <w:proofErr w:type="spellEnd"/>
            <w:r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247D9F" w:rsidRPr="00247D9F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в период подготовки и проведения выборов </w:t>
            </w:r>
            <w:r w:rsidR="00247D9F" w:rsidRPr="00247D9F">
              <w:rPr>
                <w:rFonts w:ascii="Times New Roman" w:hAnsi="Times New Roman" w:cs="Times New Roman"/>
                <w:sz w:val="28"/>
                <w:szCs w:val="28"/>
              </w:rPr>
              <w:t>Губернатора Нижегородской области</w:t>
            </w: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>, в том числе на</w:t>
            </w:r>
            <w:r w:rsidRPr="00247D9F">
              <w:rPr>
                <w:rFonts w:ascii="Times New Roman" w:hAnsi="Times New Roman" w:cs="Times New Roman"/>
              </w:rPr>
              <w:t xml:space="preserve"> </w:t>
            </w: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>безвозмездной основе охрану помещений</w:t>
            </w:r>
            <w:r w:rsidRPr="00247D9F">
              <w:rPr>
                <w:rFonts w:ascii="Times New Roman" w:hAnsi="Times New Roman" w:cs="Times New Roman"/>
              </w:rPr>
              <w:t xml:space="preserve"> </w:t>
            </w:r>
            <w:r w:rsidRPr="00247D9F">
              <w:rPr>
                <w:rFonts w:ascii="Times New Roman" w:hAnsi="Times New Roman" w:cs="Times New Roman"/>
                <w:sz w:val="28"/>
                <w:szCs w:val="28"/>
              </w:rPr>
              <w:t>избирательных комиссий, помещений для голосования и по запросам избирательных комиссий - избирательных документов при их перевозке;</w:t>
            </w:r>
          </w:p>
          <w:p w:rsidR="00D93CBB" w:rsidRPr="00235660" w:rsidRDefault="00D93CBB" w:rsidP="00746F3B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60">
              <w:rPr>
                <w:rFonts w:ascii="Times New Roman" w:hAnsi="Times New Roman" w:cs="Times New Roman"/>
                <w:sz w:val="28"/>
                <w:szCs w:val="28"/>
              </w:rPr>
              <w:t xml:space="preserve">10.2. Принятие дополнительных мер по обеспечению безопасности дорожного движения на территории </w:t>
            </w:r>
            <w:proofErr w:type="spellStart"/>
            <w:r w:rsidRPr="00235660">
              <w:rPr>
                <w:rFonts w:ascii="Times New Roman" w:hAnsi="Times New Roman" w:cs="Times New Roman"/>
                <w:sz w:val="28"/>
                <w:szCs w:val="28"/>
              </w:rPr>
              <w:t>Лукояновского</w:t>
            </w:r>
            <w:proofErr w:type="spellEnd"/>
            <w:r w:rsidRPr="0023566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235660" w:rsidRPr="0023566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35660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</w:t>
            </w:r>
            <w:r w:rsidR="00235660" w:rsidRPr="00235660">
              <w:rPr>
                <w:rFonts w:ascii="Times New Roman" w:hAnsi="Times New Roman" w:cs="Times New Roman"/>
                <w:sz w:val="28"/>
                <w:szCs w:val="28"/>
              </w:rPr>
              <w:t>и в дни</w:t>
            </w:r>
            <w:r w:rsidRPr="0023566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голосования;</w:t>
            </w:r>
          </w:p>
          <w:p w:rsidR="00D93CBB" w:rsidRPr="00235660" w:rsidRDefault="00D93CBB" w:rsidP="00746F3B">
            <w:pPr>
              <w:spacing w:after="0" w:line="360" w:lineRule="auto"/>
              <w:ind w:right="-1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5660" w:rsidRPr="002356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56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35660" w:rsidRPr="00235660">
              <w:rPr>
                <w:rFonts w:ascii="Times New Roman" w:hAnsi="Times New Roman" w:cs="Times New Roman"/>
                <w:sz w:val="28"/>
                <w:szCs w:val="28"/>
              </w:rPr>
              <w:t>Отделу документационного обеспечения</w:t>
            </w:r>
            <w:r w:rsidRPr="0023566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235660">
              <w:rPr>
                <w:rFonts w:ascii="Times New Roman" w:hAnsi="Times New Roman" w:cs="Times New Roman"/>
                <w:sz w:val="28"/>
                <w:szCs w:val="28"/>
              </w:rPr>
              <w:t>Лукояновского</w:t>
            </w:r>
            <w:proofErr w:type="spellEnd"/>
            <w:r w:rsidRPr="0023566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235660" w:rsidRPr="0023566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35660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разместить настоящее постановление в информационно - телекоммуникационной сети «Интернет» на официальном </w:t>
            </w:r>
            <w:r w:rsidR="00235660" w:rsidRPr="00235660">
              <w:rPr>
                <w:rFonts w:ascii="Times New Roman" w:hAnsi="Times New Roman" w:cs="Times New Roman"/>
                <w:sz w:val="28"/>
                <w:szCs w:val="28"/>
              </w:rPr>
              <w:t xml:space="preserve">портале администрации </w:t>
            </w:r>
            <w:proofErr w:type="spellStart"/>
            <w:r w:rsidR="00235660" w:rsidRPr="00235660">
              <w:rPr>
                <w:rFonts w:ascii="Times New Roman" w:hAnsi="Times New Roman" w:cs="Times New Roman"/>
                <w:sz w:val="28"/>
                <w:szCs w:val="28"/>
              </w:rPr>
              <w:t>Лукояновского</w:t>
            </w:r>
            <w:proofErr w:type="spellEnd"/>
            <w:r w:rsidR="00235660" w:rsidRPr="0023566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</w:t>
            </w:r>
            <w:r w:rsidRPr="0023566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D93CBB" w:rsidRDefault="00D93CBB" w:rsidP="00746F3B">
            <w:pPr>
              <w:shd w:val="clear" w:color="auto" w:fill="FFFFFF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5660" w:rsidRPr="00235660">
              <w:rPr>
                <w:rFonts w:ascii="Times New Roman" w:hAnsi="Times New Roman" w:cs="Times New Roman"/>
                <w:sz w:val="28"/>
                <w:szCs w:val="28"/>
              </w:rPr>
              <w:t>2. Контроль з</w:t>
            </w:r>
            <w:r w:rsidR="00235660">
              <w:rPr>
                <w:rFonts w:ascii="Times New Roman" w:hAnsi="Times New Roman" w:cs="Times New Roman"/>
                <w:sz w:val="28"/>
                <w:szCs w:val="28"/>
              </w:rPr>
              <w:t>а </w:t>
            </w:r>
            <w:r w:rsidRPr="00235660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исполнением </w:t>
            </w:r>
            <w:r w:rsidR="00235660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Pr="00235660">
              <w:rPr>
                <w:rFonts w:ascii="Times New Roman" w:hAnsi="Times New Roman" w:cs="Times New Roman"/>
                <w:sz w:val="28"/>
                <w:szCs w:val="28"/>
              </w:rPr>
              <w:t>постановления оставляю за собой.</w:t>
            </w:r>
          </w:p>
          <w:p w:rsidR="00746F3B" w:rsidRDefault="00746F3B" w:rsidP="00746F3B">
            <w:pPr>
              <w:shd w:val="clear" w:color="auto" w:fill="FFFFFF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F3B" w:rsidRDefault="00746F3B" w:rsidP="00746F3B">
            <w:pPr>
              <w:shd w:val="clear" w:color="auto" w:fill="FFFFFF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F3B" w:rsidRPr="00235660" w:rsidRDefault="00746F3B" w:rsidP="00746F3B">
            <w:pPr>
              <w:shd w:val="clear" w:color="auto" w:fill="FFFFFF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                                              С.Н. Малышев</w:t>
            </w:r>
          </w:p>
          <w:p w:rsidR="00487340" w:rsidRDefault="00D93CBB" w:rsidP="00487340">
            <w:pPr>
              <w:spacing w:line="360" w:lineRule="auto"/>
              <w:ind w:left="552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31E1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487340" w:rsidRDefault="00487340" w:rsidP="00487340">
            <w:pPr>
              <w:spacing w:line="360" w:lineRule="auto"/>
              <w:ind w:left="5529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87340" w:rsidRDefault="00487340" w:rsidP="00487340">
            <w:pPr>
              <w:spacing w:line="360" w:lineRule="auto"/>
              <w:ind w:left="5529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00425" w:rsidRDefault="00E00425" w:rsidP="00487340">
            <w:pPr>
              <w:spacing w:line="360" w:lineRule="auto"/>
              <w:ind w:left="5529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00425" w:rsidRDefault="00E00425" w:rsidP="00487340">
            <w:pPr>
              <w:spacing w:line="360" w:lineRule="auto"/>
              <w:ind w:left="5529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00425" w:rsidRDefault="00E00425" w:rsidP="00487340">
            <w:pPr>
              <w:spacing w:line="360" w:lineRule="auto"/>
              <w:ind w:left="5529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87340" w:rsidRDefault="00487340" w:rsidP="00487340">
            <w:pPr>
              <w:autoSpaceDE w:val="0"/>
              <w:autoSpaceDN w:val="0"/>
              <w:adjustRightInd w:val="0"/>
              <w:spacing w:after="0" w:line="360" w:lineRule="auto"/>
              <w:ind w:left="538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340" w:rsidRPr="00487340" w:rsidRDefault="00487340" w:rsidP="00487340">
            <w:pPr>
              <w:autoSpaceDE w:val="0"/>
              <w:autoSpaceDN w:val="0"/>
              <w:adjustRightInd w:val="0"/>
              <w:spacing w:after="0" w:line="360" w:lineRule="auto"/>
              <w:ind w:left="538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3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ПРИЛОЖЕНИЕ 1</w:t>
            </w:r>
          </w:p>
          <w:p w:rsidR="00487340" w:rsidRPr="00487340" w:rsidRDefault="00487340" w:rsidP="00487340">
            <w:pPr>
              <w:autoSpaceDE w:val="0"/>
              <w:autoSpaceDN w:val="0"/>
              <w:adjustRightInd w:val="0"/>
              <w:spacing w:after="0"/>
              <w:ind w:left="538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постановлению администрации </w:t>
            </w:r>
            <w:proofErr w:type="spellStart"/>
            <w:r w:rsidRPr="00487340">
              <w:rPr>
                <w:rFonts w:ascii="Times New Roman" w:hAnsi="Times New Roman" w:cs="Times New Roman"/>
                <w:bCs/>
                <w:sz w:val="28"/>
                <w:szCs w:val="28"/>
              </w:rPr>
              <w:t>Лукояновского</w:t>
            </w:r>
            <w:proofErr w:type="spellEnd"/>
            <w:r w:rsidRPr="00487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487340" w:rsidRPr="00487340" w:rsidRDefault="00516C21" w:rsidP="00487340">
            <w:pPr>
              <w:autoSpaceDE w:val="0"/>
              <w:autoSpaceDN w:val="0"/>
              <w:adjustRightInd w:val="0"/>
              <w:spacing w:after="0"/>
              <w:ind w:left="538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23.08.2023</w:t>
            </w:r>
            <w:r w:rsidR="00487340" w:rsidRPr="00487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792-п</w:t>
            </w:r>
          </w:p>
          <w:p w:rsidR="00487340" w:rsidRPr="00487340" w:rsidRDefault="00487340" w:rsidP="0048734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7340" w:rsidRDefault="00487340" w:rsidP="00487340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340">
              <w:rPr>
                <w:rFonts w:ascii="Times New Roman" w:hAnsi="Times New Roman" w:cs="Times New Roman"/>
                <w:b/>
                <w:sz w:val="28"/>
                <w:szCs w:val="28"/>
              </w:rPr>
              <w:t>С О С Т А В</w:t>
            </w:r>
          </w:p>
          <w:p w:rsidR="00487340" w:rsidRDefault="00487340" w:rsidP="00487340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РАБОЧЕЙ ГРУППЫ ДЛЯ РЕШЕНИЯ ВОПРОСОВ ОРГАНИЗАЦИОННО- ТЕХНИЧЕСКОГО ОБЕСПЕЧЕНИЯ ПРИ ПРОВЕДЕНИИ ВЫБОРОВ ГУБЕРНАТОРА НИЖЕГОРОДСКОЙ ОБЛАСТИ, НА ТЕРРИТОРИИ ЛУКОЯНОВСКОГО МУНИЦИПАЛЬНОГО ОКРУГА НИЖЕГОРОДСКОЙ ОБЛАСТИ, А ТАКЖЕ ПО ОКАЗАНИЮ СОДЕЙСТВИЯ В РАБОТЕ УЧАСТКОВЫХ ИЗБИРАТЕЛЬНЫХ КОМИССИЙ</w:t>
            </w:r>
          </w:p>
          <w:p w:rsidR="004D013A" w:rsidRDefault="004D013A" w:rsidP="00487340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(далее – Рабочая группа)</w:t>
            </w:r>
          </w:p>
          <w:tbl>
            <w:tblPr>
              <w:tblW w:w="9749" w:type="dxa"/>
              <w:tblLook w:val="01E0" w:firstRow="1" w:lastRow="1" w:firstColumn="1" w:lastColumn="1" w:noHBand="0" w:noVBand="0"/>
            </w:tblPr>
            <w:tblGrid>
              <w:gridCol w:w="2518"/>
              <w:gridCol w:w="7121"/>
              <w:gridCol w:w="110"/>
            </w:tblGrid>
            <w:tr w:rsidR="00487340" w:rsidRPr="00487340" w:rsidTr="00487340">
              <w:trPr>
                <w:gridAfter w:val="1"/>
                <w:wAfter w:w="110" w:type="dxa"/>
                <w:trHeight w:val="660"/>
              </w:trPr>
              <w:tc>
                <w:tcPr>
                  <w:tcW w:w="2518" w:type="dxa"/>
                  <w:shd w:val="clear" w:color="auto" w:fill="auto"/>
                </w:tcPr>
                <w:p w:rsidR="004D013A" w:rsidRDefault="004D013A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87340" w:rsidRPr="00487340" w:rsidRDefault="00487340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Малышев С.Н.</w:t>
                  </w:r>
                </w:p>
                <w:p w:rsidR="00487340" w:rsidRPr="00487340" w:rsidRDefault="00487340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D013A" w:rsidRDefault="004D013A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87340" w:rsidRPr="00487340" w:rsidRDefault="004D013A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Голощапов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Е.В.</w:t>
                  </w:r>
                </w:p>
              </w:tc>
              <w:tc>
                <w:tcPr>
                  <w:tcW w:w="7121" w:type="dxa"/>
                  <w:shd w:val="clear" w:color="auto" w:fill="auto"/>
                </w:tcPr>
                <w:p w:rsidR="004D013A" w:rsidRDefault="004D013A" w:rsidP="00E00425">
                  <w:pPr>
                    <w:spacing w:after="0" w:line="360" w:lineRule="auto"/>
                    <w:ind w:right="-11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87340" w:rsidRPr="00487340" w:rsidRDefault="00487340" w:rsidP="00E00425">
                  <w:pPr>
                    <w:spacing w:after="0" w:line="360" w:lineRule="auto"/>
                    <w:ind w:right="-11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Глава местного самоуправления </w:t>
                  </w:r>
                  <w:proofErr w:type="spellStart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 Нижегородской области, председатель </w:t>
                  </w:r>
                  <w:r w:rsidR="004D01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Рабочей группы</w:t>
                  </w:r>
                </w:p>
                <w:p w:rsidR="00487340" w:rsidRPr="00487340" w:rsidRDefault="00487340" w:rsidP="00E00425">
                  <w:pPr>
                    <w:spacing w:after="0" w:line="360" w:lineRule="auto"/>
                    <w:ind w:right="-11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Заместитель главы администрации </w:t>
                  </w:r>
                  <w:proofErr w:type="spellStart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 Нижегородской области, заместитель председателя </w:t>
                  </w:r>
                  <w:r w:rsidR="004D01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Рабочей группы</w:t>
                  </w:r>
                </w:p>
              </w:tc>
            </w:tr>
            <w:tr w:rsidR="00487340" w:rsidRPr="00487340" w:rsidTr="00487340">
              <w:tc>
                <w:tcPr>
                  <w:tcW w:w="2518" w:type="dxa"/>
                  <w:shd w:val="clear" w:color="auto" w:fill="auto"/>
                </w:tcPr>
                <w:p w:rsidR="00487340" w:rsidRDefault="00487340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Голубева Л.И.</w:t>
                  </w:r>
                </w:p>
                <w:p w:rsidR="004D013A" w:rsidRDefault="004D013A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D013A" w:rsidRDefault="004D013A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D013A" w:rsidRDefault="004D013A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D013A" w:rsidRDefault="004D013A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87340" w:rsidRDefault="004D013A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Пиюнкин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Рыжкина Л.В.</w:t>
                  </w: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0425" w:rsidRDefault="00E00425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Долбунова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А.А.</w:t>
                  </w: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Поверин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Н.А.</w:t>
                  </w: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Маркелова О.С.</w:t>
                  </w: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Майоров М.П.</w:t>
                  </w: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18FF" w:rsidRDefault="00D118FF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18FF" w:rsidRDefault="00D118FF" w:rsidP="008103C8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Родионов В.В.</w:t>
                  </w:r>
                </w:p>
                <w:p w:rsidR="008103C8" w:rsidRDefault="008103C8" w:rsidP="008103C8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103C8" w:rsidRDefault="008103C8" w:rsidP="008103C8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Марасанов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В.В.</w:t>
                  </w:r>
                </w:p>
                <w:p w:rsidR="0042080D" w:rsidRDefault="0042080D" w:rsidP="008103C8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080D" w:rsidRDefault="0042080D" w:rsidP="008103C8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Морозов А.М.</w:t>
                  </w:r>
                </w:p>
                <w:p w:rsidR="0042080D" w:rsidRDefault="0042080D" w:rsidP="008103C8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Круглов А.А.</w:t>
                  </w:r>
                </w:p>
                <w:p w:rsidR="004C2386" w:rsidRDefault="004C2386" w:rsidP="008103C8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C2386" w:rsidRDefault="004C2386" w:rsidP="008103C8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C2386" w:rsidRPr="00487340" w:rsidRDefault="004C2386" w:rsidP="008103C8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И.В.</w:t>
                  </w:r>
                </w:p>
                <w:p w:rsidR="00487340" w:rsidRPr="00487340" w:rsidRDefault="00487340" w:rsidP="004D013A">
                  <w:pPr>
                    <w:spacing w:after="0"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31" w:type="dxa"/>
                  <w:gridSpan w:val="2"/>
                  <w:shd w:val="clear" w:color="auto" w:fill="auto"/>
                </w:tcPr>
                <w:p w:rsidR="00487340" w:rsidRPr="00487340" w:rsidRDefault="00487340" w:rsidP="004D013A">
                  <w:pPr>
                    <w:spacing w:after="0" w:line="36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Начальник сектора организационной работы отдела документационного обеспечения администрации </w:t>
                  </w:r>
                  <w:proofErr w:type="spellStart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 Нижегородской области, секретарь </w:t>
                  </w:r>
                  <w:r w:rsidR="004D01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Рабочей группы</w:t>
                  </w:r>
                </w:p>
                <w:p w:rsidR="00487340" w:rsidRPr="00487340" w:rsidRDefault="00487340" w:rsidP="004D013A">
                  <w:pPr>
                    <w:spacing w:after="0" w:line="36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Члены </w:t>
                  </w:r>
                  <w:r w:rsidR="004D01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Рабочей группы</w:t>
                  </w: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D118FF" w:rsidRDefault="004D013A" w:rsidP="00D118FF">
                  <w:pPr>
                    <w:spacing w:after="0" w:line="36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Председатель Совета депутатов </w:t>
                  </w:r>
                  <w:proofErr w:type="spellStart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 Нижегородской области (по согласованию)</w:t>
                  </w:r>
                </w:p>
                <w:p w:rsidR="00E00425" w:rsidRDefault="00D118FF" w:rsidP="00D118FF">
                  <w:pPr>
                    <w:spacing w:after="0" w:line="36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Заместитель главы администрации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 Нижегородской области</w:t>
                  </w:r>
                </w:p>
                <w:p w:rsidR="00D118FF" w:rsidRDefault="00D118FF" w:rsidP="00D118FF">
                  <w:pPr>
                    <w:spacing w:after="0" w:line="36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Заместитель главы администрации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 Нижегородской области</w:t>
                  </w:r>
                </w:p>
                <w:p w:rsidR="00D118FF" w:rsidRDefault="00D118FF" w:rsidP="00D118FF">
                  <w:pPr>
                    <w:spacing w:after="0" w:line="36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Начальник управления развития территорий администрации </w:t>
                  </w:r>
                  <w:proofErr w:type="spellStart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 Нижегородской области</w:t>
                  </w:r>
                </w:p>
                <w:p w:rsidR="00D118FF" w:rsidRDefault="00D118FF" w:rsidP="00D118FF">
                  <w:pPr>
                    <w:spacing w:after="0" w:line="36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Начальник</w:t>
                  </w: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отдела культуры администрации </w:t>
                  </w:r>
                  <w:proofErr w:type="spellStart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 Нижегородской области</w:t>
                  </w:r>
                </w:p>
                <w:p w:rsidR="00D118FF" w:rsidRDefault="00D118FF" w:rsidP="00D118FF">
                  <w:pPr>
                    <w:spacing w:after="0" w:line="36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Начальник управления образования администрации </w:t>
                  </w:r>
                  <w:proofErr w:type="spellStart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 Нижегородской области</w:t>
                  </w:r>
                </w:p>
                <w:p w:rsidR="00D118FF" w:rsidRDefault="00D118FF" w:rsidP="008103C8">
                  <w:pPr>
                    <w:spacing w:after="0" w:line="36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Начальник</w:t>
                  </w: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ОМВД России «</w:t>
                  </w:r>
                  <w:proofErr w:type="spellStart"/>
                  <w:r w:rsidR="0081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Лукояновский</w:t>
                  </w:r>
                  <w:proofErr w:type="spellEnd"/>
                  <w:r w:rsidR="0081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(по согласованию)</w:t>
                  </w:r>
                </w:p>
                <w:p w:rsidR="008103C8" w:rsidRDefault="008103C8" w:rsidP="008103C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Врио</w:t>
                  </w:r>
                  <w:proofErr w:type="spellEnd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главного редактора газеты «</w:t>
                  </w:r>
                  <w:proofErr w:type="spellStart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правда» (по согласованию)</w:t>
                  </w:r>
                </w:p>
                <w:p w:rsidR="0042080D" w:rsidRDefault="0042080D" w:rsidP="008103C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Директор МП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ПАП»</w:t>
                  </w:r>
                </w:p>
                <w:p w:rsidR="004C2386" w:rsidRDefault="0042080D" w:rsidP="004C2386">
                  <w:pPr>
                    <w:spacing w:after="0" w:line="36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4C23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отдела архитектуры и градостроительства администрации </w:t>
                  </w:r>
                  <w:proofErr w:type="spellStart"/>
                  <w:r w:rsidR="004C2386"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 w:rsidR="004C2386"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 Нижегородской области</w:t>
                  </w:r>
                </w:p>
                <w:p w:rsidR="004C2386" w:rsidRDefault="004C2386" w:rsidP="004C2386">
                  <w:pPr>
                    <w:spacing w:after="0" w:line="36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Директор МУ «Хозяйственно – эксплуатационная контора»</w:t>
                  </w:r>
                </w:p>
                <w:p w:rsidR="0042080D" w:rsidRPr="00487340" w:rsidRDefault="0042080D" w:rsidP="008103C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340" w:rsidRPr="00487340" w:rsidTr="00487340">
              <w:tc>
                <w:tcPr>
                  <w:tcW w:w="2518" w:type="dxa"/>
                  <w:shd w:val="clear" w:color="auto" w:fill="auto"/>
                </w:tcPr>
                <w:p w:rsidR="00487340" w:rsidRPr="00487340" w:rsidRDefault="00487340" w:rsidP="00487340">
                  <w:pPr>
                    <w:spacing w:line="36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31" w:type="dxa"/>
                  <w:gridSpan w:val="2"/>
                  <w:shd w:val="clear" w:color="auto" w:fill="auto"/>
                </w:tcPr>
                <w:p w:rsidR="00487340" w:rsidRPr="00487340" w:rsidRDefault="00487340" w:rsidP="00487340">
                  <w:pPr>
                    <w:spacing w:line="36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87340" w:rsidRPr="00487340" w:rsidRDefault="00487340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7340" w:rsidRPr="00487340" w:rsidRDefault="00487340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7340" w:rsidRPr="00487340" w:rsidRDefault="00487340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7340" w:rsidRPr="00487340" w:rsidRDefault="00487340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7340" w:rsidRDefault="00487340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C2386" w:rsidRDefault="004C2386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532A9" w:rsidRDefault="002532A9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532A9" w:rsidRDefault="002532A9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7340" w:rsidRPr="00487340" w:rsidRDefault="00487340" w:rsidP="00487340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W w:w="10219" w:type="dxa"/>
              <w:tblLook w:val="01E0" w:firstRow="1" w:lastRow="1" w:firstColumn="1" w:lastColumn="1" w:noHBand="0" w:noVBand="0"/>
            </w:tblPr>
            <w:tblGrid>
              <w:gridCol w:w="1845"/>
              <w:gridCol w:w="236"/>
              <w:gridCol w:w="2657"/>
              <w:gridCol w:w="274"/>
              <w:gridCol w:w="2456"/>
              <w:gridCol w:w="239"/>
              <w:gridCol w:w="239"/>
              <w:gridCol w:w="2273"/>
            </w:tblGrid>
            <w:tr w:rsidR="00487340" w:rsidRPr="00487340" w:rsidTr="00D86783">
              <w:trPr>
                <w:trHeight w:val="357"/>
              </w:trPr>
              <w:tc>
                <w:tcPr>
                  <w:tcW w:w="4734" w:type="dxa"/>
                  <w:gridSpan w:val="3"/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отдела документационного обеспечения администрации </w:t>
                  </w:r>
                  <w:proofErr w:type="spellStart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</w:t>
                  </w:r>
                </w:p>
              </w:tc>
              <w:tc>
                <w:tcPr>
                  <w:tcW w:w="274" w:type="dxa"/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07" w:type="dxa"/>
                  <w:gridSpan w:val="4"/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главы администрации </w:t>
                  </w:r>
                  <w:proofErr w:type="spellStart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</w:t>
                  </w:r>
                </w:p>
                <w:p w:rsidR="00487340" w:rsidRPr="00487340" w:rsidRDefault="00487340" w:rsidP="002532A9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</w:t>
                  </w:r>
                </w:p>
              </w:tc>
            </w:tr>
            <w:tr w:rsidR="00487340" w:rsidRPr="00487340" w:rsidTr="00D86783">
              <w:trPr>
                <w:trHeight w:val="357"/>
              </w:trPr>
              <w:tc>
                <w:tcPr>
                  <w:tcW w:w="1845" w:type="dxa"/>
                  <w:shd w:val="clear" w:color="auto" w:fill="auto"/>
                </w:tcPr>
                <w:p w:rsidR="00487340" w:rsidRPr="00487340" w:rsidRDefault="00487340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487340" w:rsidRPr="00487340" w:rsidRDefault="00487340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5" w:type="dxa"/>
                  <w:gridSpan w:val="2"/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" w:type="dxa"/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340" w:rsidRPr="00487340" w:rsidTr="00D86783">
              <w:trPr>
                <w:trHeight w:val="357"/>
              </w:trPr>
              <w:tc>
                <w:tcPr>
                  <w:tcW w:w="18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87340" w:rsidRPr="00487340" w:rsidRDefault="00487340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487340" w:rsidRPr="00487340" w:rsidRDefault="00487340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А.Н. Афанасов</w:t>
                  </w:r>
                </w:p>
              </w:tc>
              <w:tc>
                <w:tcPr>
                  <w:tcW w:w="274" w:type="dxa"/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" w:type="dxa"/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87340" w:rsidRPr="00487340" w:rsidRDefault="00D86783" w:rsidP="002532A9">
                  <w:pPr>
                    <w:spacing w:after="0" w:line="240" w:lineRule="auto"/>
                    <w:ind w:right="-1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Е.В.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Голощапов</w:t>
                  </w:r>
                  <w:proofErr w:type="spellEnd"/>
                </w:p>
              </w:tc>
            </w:tr>
            <w:tr w:rsidR="00487340" w:rsidRPr="00487340" w:rsidTr="00D86783">
              <w:trPr>
                <w:trHeight w:val="357"/>
              </w:trPr>
              <w:tc>
                <w:tcPr>
                  <w:tcW w:w="184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87340" w:rsidRPr="00487340" w:rsidRDefault="00D86783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Личная </w:t>
                  </w:r>
                  <w:r w:rsidR="00487340" w:rsidRPr="00487340">
                    <w:rPr>
                      <w:rFonts w:ascii="Times New Roman" w:hAnsi="Times New Roman" w:cs="Times New Roman"/>
                    </w:rPr>
                    <w:t>подпись</w:t>
                  </w:r>
                </w:p>
                <w:p w:rsidR="00487340" w:rsidRPr="00487340" w:rsidRDefault="00487340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487340" w:rsidRPr="00487340" w:rsidRDefault="00487340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jc w:val="center"/>
                    <w:rPr>
                      <w:rFonts w:ascii="Times New Roman" w:hAnsi="Times New Roman" w:cs="Times New Roman"/>
                    </w:rPr>
                  </w:pPr>
                  <w:r w:rsidRPr="00487340">
                    <w:rPr>
                      <w:rFonts w:ascii="Times New Roman" w:hAnsi="Times New Roman" w:cs="Times New Roman"/>
                    </w:rPr>
                    <w:t>расшифровка подписи</w:t>
                  </w:r>
                </w:p>
              </w:tc>
              <w:tc>
                <w:tcPr>
                  <w:tcW w:w="274" w:type="dxa"/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</w:rPr>
                  </w:pPr>
                  <w:r w:rsidRPr="00487340">
                    <w:rPr>
                      <w:rFonts w:ascii="Times New Roman" w:hAnsi="Times New Roman" w:cs="Times New Roman"/>
                    </w:rPr>
                    <w:t>личная подпись</w:t>
                  </w:r>
                </w:p>
                <w:p w:rsidR="00487340" w:rsidRPr="00487340" w:rsidRDefault="00487340" w:rsidP="002532A9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87340" w:rsidRPr="00487340" w:rsidRDefault="00487340" w:rsidP="002532A9">
                  <w:pPr>
                    <w:spacing w:after="0" w:line="240" w:lineRule="auto"/>
                    <w:ind w:right="-1"/>
                    <w:jc w:val="center"/>
                    <w:rPr>
                      <w:rFonts w:ascii="Times New Roman" w:hAnsi="Times New Roman" w:cs="Times New Roman"/>
                    </w:rPr>
                  </w:pPr>
                  <w:r w:rsidRPr="00487340">
                    <w:rPr>
                      <w:rFonts w:ascii="Times New Roman" w:hAnsi="Times New Roman" w:cs="Times New Roman"/>
                    </w:rPr>
                    <w:t>расшифровка подписи</w:t>
                  </w:r>
                </w:p>
              </w:tc>
            </w:tr>
            <w:tr w:rsidR="00487340" w:rsidRPr="00487340" w:rsidTr="00D86783">
              <w:trPr>
                <w:trHeight w:val="357"/>
              </w:trPr>
              <w:tc>
                <w:tcPr>
                  <w:tcW w:w="4734" w:type="dxa"/>
                  <w:gridSpan w:val="3"/>
                  <w:shd w:val="clear" w:color="auto" w:fill="auto"/>
                </w:tcPr>
                <w:p w:rsidR="00487340" w:rsidRPr="00487340" w:rsidRDefault="00487340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</w:tcPr>
                <w:p w:rsidR="00487340" w:rsidRPr="00487340" w:rsidRDefault="00487340" w:rsidP="004C2386">
                  <w:pPr>
                    <w:spacing w:after="0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5" w:type="dxa"/>
                  <w:gridSpan w:val="2"/>
                  <w:shd w:val="clear" w:color="auto" w:fill="auto"/>
                </w:tcPr>
                <w:p w:rsidR="00487340" w:rsidRPr="00487340" w:rsidRDefault="00487340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9" w:type="dxa"/>
                  <w:shd w:val="clear" w:color="auto" w:fill="auto"/>
                </w:tcPr>
                <w:p w:rsidR="00487340" w:rsidRPr="00487340" w:rsidRDefault="00487340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:rsidR="00487340" w:rsidRPr="00487340" w:rsidRDefault="00487340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C2386" w:rsidRPr="00487340" w:rsidTr="00D86783">
              <w:trPr>
                <w:trHeight w:val="357"/>
              </w:trPr>
              <w:tc>
                <w:tcPr>
                  <w:tcW w:w="4734" w:type="dxa"/>
                  <w:gridSpan w:val="3"/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сектора юридической работы администрации </w:t>
                  </w:r>
                  <w:proofErr w:type="spellStart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Лукояновского</w:t>
                  </w:r>
                  <w:proofErr w:type="spellEnd"/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</w:t>
                  </w:r>
                </w:p>
                <w:p w:rsidR="004C2386" w:rsidRPr="00487340" w:rsidRDefault="004C2386" w:rsidP="004C2386">
                  <w:pPr>
                    <w:spacing w:after="0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07" w:type="dxa"/>
                  <w:gridSpan w:val="4"/>
                  <w:shd w:val="clear" w:color="auto" w:fill="auto"/>
                </w:tcPr>
                <w:p w:rsidR="004C2386" w:rsidRPr="00487340" w:rsidRDefault="004C2386" w:rsidP="00D86783">
                  <w:pPr>
                    <w:spacing w:after="0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C2386" w:rsidRPr="00487340" w:rsidTr="00D86783">
              <w:trPr>
                <w:trHeight w:val="357"/>
              </w:trPr>
              <w:tc>
                <w:tcPr>
                  <w:tcW w:w="18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Г.Н. Макарова</w:t>
                  </w:r>
                </w:p>
              </w:tc>
              <w:tc>
                <w:tcPr>
                  <w:tcW w:w="274" w:type="dxa"/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" w:type="dxa"/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12" w:type="dxa"/>
                  <w:gridSpan w:val="2"/>
                  <w:shd w:val="clear" w:color="auto" w:fill="auto"/>
                </w:tcPr>
                <w:p w:rsidR="004C2386" w:rsidRPr="004C2386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4C2386" w:rsidRPr="00487340" w:rsidTr="00D86783">
              <w:trPr>
                <w:trHeight w:val="357"/>
              </w:trPr>
              <w:tc>
                <w:tcPr>
                  <w:tcW w:w="184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</w:rPr>
                  </w:pPr>
                  <w:r w:rsidRPr="00487340">
                    <w:rPr>
                      <w:rFonts w:ascii="Times New Roman" w:hAnsi="Times New Roman" w:cs="Times New Roman"/>
                    </w:rPr>
                    <w:t>личная подпись</w:t>
                  </w:r>
                </w:p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</w:rPr>
                  </w:pPr>
                  <w:r w:rsidRPr="00487340">
                    <w:rPr>
                      <w:rFonts w:ascii="Times New Roman" w:hAnsi="Times New Roman" w:cs="Times New Roman"/>
                    </w:rPr>
                    <w:t>личная подпись</w:t>
                  </w:r>
                </w:p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3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74" w:type="dxa"/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" w:type="dxa"/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12" w:type="dxa"/>
                  <w:gridSpan w:val="2"/>
                  <w:shd w:val="clear" w:color="auto" w:fill="auto"/>
                </w:tcPr>
                <w:p w:rsidR="004C2386" w:rsidRPr="00487340" w:rsidRDefault="004C2386" w:rsidP="004C2386">
                  <w:pPr>
                    <w:spacing w:after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86783" w:rsidRDefault="00D86783" w:rsidP="004C2386">
            <w:pPr>
              <w:shd w:val="clear" w:color="auto" w:fill="FFFFFF"/>
              <w:spacing w:after="0" w:line="33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40" w:rsidRPr="00487340" w:rsidRDefault="00487340" w:rsidP="00E00425">
            <w:pPr>
              <w:shd w:val="clear" w:color="auto" w:fill="FFFFFF"/>
              <w:spacing w:after="0" w:line="33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40">
              <w:rPr>
                <w:rFonts w:ascii="Times New Roman" w:hAnsi="Times New Roman" w:cs="Times New Roman"/>
                <w:sz w:val="24"/>
                <w:szCs w:val="24"/>
              </w:rPr>
              <w:t>Исполнитель: Голубева Л.И.</w:t>
            </w:r>
          </w:p>
          <w:p w:rsidR="00D93CBB" w:rsidRPr="00487340" w:rsidRDefault="00487340" w:rsidP="00E00425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7340">
              <w:rPr>
                <w:rFonts w:ascii="Times New Roman" w:hAnsi="Times New Roman" w:cs="Times New Roman"/>
                <w:sz w:val="24"/>
                <w:szCs w:val="24"/>
              </w:rPr>
              <w:t>Тел. 8 (83196) 4-13-01</w:t>
            </w:r>
          </w:p>
          <w:p w:rsidR="00A6027E" w:rsidRPr="00E00425" w:rsidRDefault="00A6027E" w:rsidP="00E00425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</w:tr>
    </w:tbl>
    <w:p w:rsidR="00E00425" w:rsidRPr="00BF5921" w:rsidRDefault="00E00425" w:rsidP="00E95B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5BAE" w:rsidRPr="00870834" w:rsidRDefault="00E95BAE" w:rsidP="00E95BA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8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87083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Администрация </w:t>
      </w:r>
      <w:proofErr w:type="spellStart"/>
      <w:r w:rsidRPr="00870834">
        <w:rPr>
          <w:rFonts w:ascii="Times New Roman" w:eastAsia="Times New Roman" w:hAnsi="Times New Roman" w:cs="Times New Roman"/>
          <w:sz w:val="28"/>
          <w:szCs w:val="28"/>
          <w:lang w:eastAsia="ar-SA"/>
        </w:rPr>
        <w:t>Лукояновского</w:t>
      </w:r>
      <w:proofErr w:type="spellEnd"/>
      <w:r w:rsidRPr="008708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</w:p>
    <w:p w:rsidR="00E95BAE" w:rsidRPr="00870834" w:rsidRDefault="00E95BAE" w:rsidP="00E95BA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834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Нижегородской области</w:t>
      </w:r>
    </w:p>
    <w:p w:rsidR="00E95BAE" w:rsidRPr="00870834" w:rsidRDefault="00E95BAE" w:rsidP="00E95BAE">
      <w:pPr>
        <w:suppressAutoHyphens/>
        <w:spacing w:before="240" w:after="60" w:line="360" w:lineRule="auto"/>
        <w:ind w:right="-1"/>
        <w:jc w:val="center"/>
        <w:outlineLvl w:val="4"/>
        <w:rPr>
          <w:rFonts w:ascii="Times New Roman" w:eastAsia="Times New Roman" w:hAnsi="Times New Roman" w:cs="Times New Roman"/>
          <w:bCs/>
          <w:iCs/>
          <w:caps/>
          <w:sz w:val="36"/>
          <w:szCs w:val="36"/>
          <w:lang w:eastAsia="ar-SA"/>
        </w:rPr>
      </w:pPr>
      <w:r w:rsidRPr="00870834">
        <w:rPr>
          <w:rFonts w:ascii="Times New Roman" w:eastAsia="Times New Roman" w:hAnsi="Times New Roman" w:cs="Times New Roman"/>
          <w:bCs/>
          <w:iCs/>
          <w:caps/>
          <w:sz w:val="36"/>
          <w:szCs w:val="36"/>
          <w:lang w:eastAsia="ar-SA"/>
        </w:rPr>
        <w:t>Справка</w:t>
      </w:r>
    </w:p>
    <w:tbl>
      <w:tblPr>
        <w:tblW w:w="9888" w:type="dxa"/>
        <w:tblLayout w:type="fixed"/>
        <w:tblLook w:val="00A0" w:firstRow="1" w:lastRow="0" w:firstColumn="1" w:lastColumn="0" w:noHBand="0" w:noVBand="0"/>
      </w:tblPr>
      <w:tblGrid>
        <w:gridCol w:w="2800"/>
        <w:gridCol w:w="425"/>
        <w:gridCol w:w="425"/>
        <w:gridCol w:w="851"/>
        <w:gridCol w:w="992"/>
        <w:gridCol w:w="425"/>
        <w:gridCol w:w="1134"/>
        <w:gridCol w:w="2836"/>
      </w:tblGrid>
      <w:tr w:rsidR="00E95BAE" w:rsidRPr="00870834" w:rsidTr="00517F2E">
        <w:trPr>
          <w:cantSplit/>
          <w:trHeight w:val="405"/>
        </w:trPr>
        <w:tc>
          <w:tcPr>
            <w:tcW w:w="988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5BAE" w:rsidRPr="00870834" w:rsidRDefault="00E95BAE" w:rsidP="00517F2E">
            <w:pPr>
              <w:keepNext/>
              <w:suppressAutoHyphens/>
              <w:spacing w:before="240" w:after="60" w:line="240" w:lineRule="auto"/>
              <w:ind w:right="-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position w:val="-16"/>
                <w:sz w:val="26"/>
                <w:szCs w:val="26"/>
                <w:lang w:eastAsia="ru-RU"/>
              </w:rPr>
            </w:pPr>
            <w:r w:rsidRPr="008708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Постановление администрации </w:t>
            </w:r>
            <w:proofErr w:type="spellStart"/>
            <w:r w:rsidRPr="008708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Лукояновского</w:t>
            </w:r>
            <w:proofErr w:type="spellEnd"/>
            <w:r w:rsidRPr="008708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муниципального района</w:t>
            </w:r>
          </w:p>
        </w:tc>
      </w:tr>
      <w:tr w:rsidR="00E95BAE" w:rsidRPr="00870834" w:rsidTr="00517F2E">
        <w:trPr>
          <w:cantSplit/>
          <w:trHeight w:val="317"/>
        </w:trPr>
        <w:tc>
          <w:tcPr>
            <w:tcW w:w="9888" w:type="dxa"/>
            <w:gridSpan w:val="8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120"/>
                <w:sz w:val="18"/>
                <w:szCs w:val="24"/>
                <w:lang w:eastAsia="ar-SA"/>
              </w:rPr>
            </w:pPr>
            <w:r w:rsidRPr="00870834">
              <w:rPr>
                <w:rFonts w:ascii="Times New Roman" w:eastAsia="Times New Roman" w:hAnsi="Times New Roman" w:cs="Times New Roman"/>
                <w:position w:val="6"/>
                <w:sz w:val="18"/>
                <w:szCs w:val="24"/>
                <w:lang w:eastAsia="ar-SA"/>
              </w:rPr>
              <w:t xml:space="preserve"> Наименование документа</w:t>
            </w:r>
          </w:p>
        </w:tc>
      </w:tr>
      <w:tr w:rsidR="00E95BAE" w:rsidRPr="00870834" w:rsidTr="00517F2E">
        <w:trPr>
          <w:gridBefore w:val="2"/>
          <w:gridAfter w:val="1"/>
          <w:wBefore w:w="3225" w:type="dxa"/>
          <w:wAfter w:w="2836" w:type="dxa"/>
          <w:cantSplit/>
          <w:trHeight w:val="466"/>
        </w:trPr>
        <w:tc>
          <w:tcPr>
            <w:tcW w:w="425" w:type="dxa"/>
            <w:vAlign w:val="bottom"/>
          </w:tcPr>
          <w:p w:rsidR="00E95BAE" w:rsidRPr="00870834" w:rsidRDefault="00516C21" w:rsidP="00517F2E">
            <w:pPr>
              <w:suppressAutoHyphens/>
              <w:spacing w:after="0" w:line="240" w:lineRule="auto"/>
              <w:ind w:right="-1" w:hanging="108"/>
              <w:rPr>
                <w:rFonts w:ascii="Times New Roman" w:eastAsia="Times New Roman" w:hAnsi="Times New Roman" w:cs="Times New Roman"/>
                <w:position w:val="-16"/>
                <w:sz w:val="26"/>
                <w:szCs w:val="24"/>
                <w:lang w:eastAsia="ar-SA"/>
              </w:rPr>
            </w:pPr>
            <w:r w:rsidRPr="00870834">
              <w:rPr>
                <w:rFonts w:ascii="Times New Roman" w:eastAsia="Times New Roman" w:hAnsi="Times New Roman" w:cs="Times New Roman"/>
                <w:position w:val="-16"/>
                <w:sz w:val="26"/>
                <w:szCs w:val="24"/>
                <w:lang w:eastAsia="ar-SA"/>
              </w:rPr>
              <w:t>О</w:t>
            </w:r>
            <w:r w:rsidR="00E95BAE" w:rsidRPr="00870834">
              <w:rPr>
                <w:rFonts w:ascii="Times New Roman" w:eastAsia="Times New Roman" w:hAnsi="Times New Roman" w:cs="Times New Roman"/>
                <w:position w:val="-16"/>
                <w:sz w:val="26"/>
                <w:szCs w:val="24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position w:val="-16"/>
                <w:sz w:val="26"/>
                <w:szCs w:val="24"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5BAE" w:rsidRPr="00870834" w:rsidRDefault="00516C21" w:rsidP="00517F2E">
            <w:pPr>
              <w:suppressAutoHyphens/>
              <w:spacing w:after="0" w:line="240" w:lineRule="auto"/>
              <w:ind w:right="-1" w:hanging="108"/>
              <w:jc w:val="right"/>
              <w:rPr>
                <w:rFonts w:ascii="Arial" w:eastAsia="Times New Roman" w:hAnsi="Arial" w:cs="Times New Roman"/>
                <w:position w:val="-16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position w:val="-16"/>
                <w:sz w:val="24"/>
                <w:szCs w:val="24"/>
                <w:lang w:eastAsia="ar-SA"/>
              </w:rPr>
              <w:t>23.08.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5BAE" w:rsidRPr="00870834" w:rsidRDefault="00516C21" w:rsidP="00517F2E">
            <w:pPr>
              <w:suppressAutoHyphens/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4"/>
                <w:lang w:eastAsia="ar-SA"/>
              </w:rPr>
              <w:t>2023</w:t>
            </w:r>
          </w:p>
        </w:tc>
        <w:tc>
          <w:tcPr>
            <w:tcW w:w="425" w:type="dxa"/>
            <w:vAlign w:val="bottom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870834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5BAE" w:rsidRPr="00870834" w:rsidRDefault="00516C21" w:rsidP="00517F2E">
            <w:pPr>
              <w:keepNext/>
              <w:suppressAutoHyphens/>
              <w:spacing w:before="240" w:after="60" w:line="240" w:lineRule="auto"/>
              <w:ind w:right="-1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ar-SA"/>
              </w:rPr>
              <w:t>792-п</w:t>
            </w:r>
          </w:p>
        </w:tc>
      </w:tr>
      <w:tr w:rsidR="00E95BAE" w:rsidRPr="00870834" w:rsidTr="00517F2E">
        <w:trPr>
          <w:cantSplit/>
          <w:trHeight w:val="235"/>
        </w:trPr>
        <w:tc>
          <w:tcPr>
            <w:tcW w:w="9888" w:type="dxa"/>
            <w:gridSpan w:val="8"/>
          </w:tcPr>
          <w:p w:rsidR="00E95BAE" w:rsidRPr="00870834" w:rsidRDefault="00E95BAE" w:rsidP="00517F2E">
            <w:pPr>
              <w:keepNext/>
              <w:suppressAutoHyphens/>
              <w:spacing w:before="240" w:after="60" w:line="240" w:lineRule="auto"/>
              <w:ind w:right="-1"/>
              <w:jc w:val="both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28"/>
                <w:lang w:eastAsia="ar-SA"/>
              </w:rPr>
            </w:pPr>
          </w:p>
        </w:tc>
      </w:tr>
      <w:tr w:rsidR="00E95BAE" w:rsidRPr="00870834" w:rsidTr="00517F2E">
        <w:trPr>
          <w:cantSplit/>
          <w:trHeight w:val="580"/>
        </w:trPr>
        <w:tc>
          <w:tcPr>
            <w:tcW w:w="2800" w:type="dxa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08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Краткое содержание:</w:t>
            </w:r>
          </w:p>
        </w:tc>
        <w:tc>
          <w:tcPr>
            <w:tcW w:w="7088" w:type="dxa"/>
            <w:gridSpan w:val="7"/>
          </w:tcPr>
          <w:p w:rsidR="00E00425" w:rsidRPr="00E00425" w:rsidRDefault="00E00425" w:rsidP="00E004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E0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мерах по оказанию содействия участковым избирательным комиссиям в реализации их полномочий при подготовке и проведении выборов Губернатора Нижегородской области, на территории </w:t>
            </w:r>
            <w:proofErr w:type="spellStart"/>
            <w:r w:rsidRPr="00E0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Лукояновского</w:t>
            </w:r>
            <w:proofErr w:type="spellEnd"/>
            <w:r w:rsidRPr="00E0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Нижегородской области</w:t>
            </w:r>
          </w:p>
          <w:bookmarkEnd w:id="0"/>
          <w:p w:rsidR="00E95BAE" w:rsidRPr="00405D89" w:rsidRDefault="00E95BAE" w:rsidP="000C22B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95BAE" w:rsidRPr="00870834" w:rsidRDefault="00E95BAE" w:rsidP="00E95BAE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95BAE" w:rsidRPr="00870834" w:rsidRDefault="00E95BAE" w:rsidP="00E95BAE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7083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Направлено: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879"/>
        <w:gridCol w:w="720"/>
        <w:gridCol w:w="1620"/>
        <w:gridCol w:w="2433"/>
        <w:gridCol w:w="709"/>
        <w:gridCol w:w="1275"/>
      </w:tblGrid>
      <w:tr w:rsidR="00E95BAE" w:rsidRPr="00870834" w:rsidTr="00517F2E">
        <w:trPr>
          <w:trHeight w:val="480"/>
        </w:trPr>
        <w:tc>
          <w:tcPr>
            <w:tcW w:w="287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870834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Кому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870834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870834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Роспись</w:t>
            </w:r>
          </w:p>
        </w:tc>
        <w:tc>
          <w:tcPr>
            <w:tcW w:w="2433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870834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Кому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870834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127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870834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Роспись</w:t>
            </w:r>
          </w:p>
        </w:tc>
      </w:tr>
      <w:tr w:rsidR="00E95BAE" w:rsidRPr="002532A9" w:rsidTr="00517F2E">
        <w:trPr>
          <w:trHeight w:val="480"/>
        </w:trPr>
        <w:tc>
          <w:tcPr>
            <w:tcW w:w="2879" w:type="dxa"/>
            <w:tcBorders>
              <w:left w:val="single" w:sz="12" w:space="0" w:color="auto"/>
            </w:tcBorders>
          </w:tcPr>
          <w:p w:rsidR="00E95BAE" w:rsidRPr="002532A9" w:rsidRDefault="00E95BAE" w:rsidP="00517F2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Прокуратура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E95BAE" w:rsidRPr="002532A9" w:rsidRDefault="00E95BAE" w:rsidP="00517F2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right w:val="double" w:sz="6" w:space="0" w:color="auto"/>
            </w:tcBorders>
          </w:tcPr>
          <w:p w:rsidR="00E95BAE" w:rsidRPr="002532A9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:rsidR="00E95BAE" w:rsidRPr="002532A9" w:rsidRDefault="002532A9" w:rsidP="00517F2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5BAE" w:rsidRPr="002532A9" w:rsidRDefault="002532A9" w:rsidP="00517F2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E95BAE" w:rsidRPr="002532A9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5280" w:rsidRPr="002532A9" w:rsidTr="00517F2E">
        <w:trPr>
          <w:trHeight w:val="480"/>
        </w:trPr>
        <w:tc>
          <w:tcPr>
            <w:tcW w:w="2879" w:type="dxa"/>
            <w:tcBorders>
              <w:left w:val="single" w:sz="12" w:space="0" w:color="auto"/>
            </w:tcBorders>
          </w:tcPr>
          <w:p w:rsidR="002A5280" w:rsidRPr="002532A9" w:rsidRDefault="00E0042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Голощапов</w:t>
            </w:r>
            <w:proofErr w:type="spellEnd"/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Е.В.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2A5280" w:rsidRPr="002532A9" w:rsidRDefault="00E0042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20" w:type="dxa"/>
            <w:tcBorders>
              <w:right w:val="double" w:sz="6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:rsidR="002A5280" w:rsidRPr="002532A9" w:rsidRDefault="002532A9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градостроительства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5280" w:rsidRPr="002532A9" w:rsidRDefault="002532A9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5280" w:rsidRPr="002532A9" w:rsidTr="00517F2E">
        <w:trPr>
          <w:trHeight w:val="480"/>
        </w:trPr>
        <w:tc>
          <w:tcPr>
            <w:tcW w:w="2879" w:type="dxa"/>
            <w:tcBorders>
              <w:left w:val="single" w:sz="12" w:space="0" w:color="auto"/>
            </w:tcBorders>
          </w:tcPr>
          <w:p w:rsidR="002A5280" w:rsidRPr="002532A9" w:rsidRDefault="00E0042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Рыжкина Л.В.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2A5280" w:rsidRPr="002532A9" w:rsidRDefault="00E0042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20" w:type="dxa"/>
            <w:tcBorders>
              <w:right w:val="double" w:sz="6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5280" w:rsidRPr="002532A9" w:rsidTr="00517F2E">
        <w:trPr>
          <w:trHeight w:val="480"/>
        </w:trPr>
        <w:tc>
          <w:tcPr>
            <w:tcW w:w="2879" w:type="dxa"/>
            <w:tcBorders>
              <w:left w:val="single" w:sz="12" w:space="0" w:color="auto"/>
            </w:tcBorders>
          </w:tcPr>
          <w:p w:rsidR="002A5280" w:rsidRPr="002532A9" w:rsidRDefault="00E0042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Долбунова</w:t>
            </w:r>
            <w:proofErr w:type="spellEnd"/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А.А.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2A5280" w:rsidRPr="002532A9" w:rsidRDefault="00E0042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20" w:type="dxa"/>
            <w:tcBorders>
              <w:right w:val="double" w:sz="6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5280" w:rsidRPr="002532A9" w:rsidTr="00517F2E">
        <w:trPr>
          <w:trHeight w:val="480"/>
        </w:trPr>
        <w:tc>
          <w:tcPr>
            <w:tcW w:w="2879" w:type="dxa"/>
            <w:tcBorders>
              <w:left w:val="single" w:sz="12" w:space="0" w:color="auto"/>
            </w:tcBorders>
          </w:tcPr>
          <w:p w:rsidR="002A5280" w:rsidRPr="002532A9" w:rsidRDefault="00E0042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Лукояновская</w:t>
            </w:r>
            <w:proofErr w:type="spellEnd"/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правда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2A5280" w:rsidRPr="002532A9" w:rsidRDefault="00E0042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20" w:type="dxa"/>
            <w:tcBorders>
              <w:right w:val="double" w:sz="6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5280" w:rsidRPr="002532A9" w:rsidTr="00517F2E">
        <w:trPr>
          <w:trHeight w:val="480"/>
        </w:trPr>
        <w:tc>
          <w:tcPr>
            <w:tcW w:w="2879" w:type="dxa"/>
            <w:tcBorders>
              <w:left w:val="single" w:sz="12" w:space="0" w:color="auto"/>
            </w:tcBorders>
          </w:tcPr>
          <w:p w:rsidR="002A5280" w:rsidRPr="002532A9" w:rsidRDefault="00E0042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развития тер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2A5280" w:rsidRPr="002532A9" w:rsidRDefault="00451EF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620" w:type="dxa"/>
            <w:tcBorders>
              <w:right w:val="double" w:sz="6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5280" w:rsidRPr="002532A9" w:rsidTr="00517F2E">
        <w:trPr>
          <w:trHeight w:val="480"/>
        </w:trPr>
        <w:tc>
          <w:tcPr>
            <w:tcW w:w="2879" w:type="dxa"/>
            <w:tcBorders>
              <w:left w:val="single" w:sz="12" w:space="0" w:color="auto"/>
            </w:tcBorders>
          </w:tcPr>
          <w:p w:rsidR="002A5280" w:rsidRPr="002532A9" w:rsidRDefault="00451EF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МП </w:t>
            </w:r>
            <w:proofErr w:type="spellStart"/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Лукояновское</w:t>
            </w:r>
            <w:proofErr w:type="spellEnd"/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ПАП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2A5280" w:rsidRPr="002532A9" w:rsidRDefault="00451EF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20" w:type="dxa"/>
            <w:tcBorders>
              <w:right w:val="double" w:sz="6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5280" w:rsidRPr="002532A9" w:rsidTr="00517F2E">
        <w:trPr>
          <w:trHeight w:val="480"/>
        </w:trPr>
        <w:tc>
          <w:tcPr>
            <w:tcW w:w="2879" w:type="dxa"/>
            <w:tcBorders>
              <w:left w:val="single" w:sz="12" w:space="0" w:color="auto"/>
            </w:tcBorders>
          </w:tcPr>
          <w:p w:rsidR="002A5280" w:rsidRPr="002532A9" w:rsidRDefault="00451EF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ОМВД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2A5280" w:rsidRPr="002532A9" w:rsidRDefault="00451EF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20" w:type="dxa"/>
            <w:tcBorders>
              <w:right w:val="double" w:sz="6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5280" w:rsidRPr="002532A9" w:rsidTr="00517F2E">
        <w:trPr>
          <w:trHeight w:val="480"/>
        </w:trPr>
        <w:tc>
          <w:tcPr>
            <w:tcW w:w="2879" w:type="dxa"/>
            <w:tcBorders>
              <w:left w:val="single" w:sz="12" w:space="0" w:color="auto"/>
            </w:tcBorders>
          </w:tcPr>
          <w:p w:rsidR="002A5280" w:rsidRPr="002532A9" w:rsidRDefault="00451EF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ХЭК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2A5280" w:rsidRPr="002532A9" w:rsidRDefault="00451EF5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20" w:type="dxa"/>
            <w:tcBorders>
              <w:right w:val="double" w:sz="6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5280" w:rsidRPr="002532A9" w:rsidTr="00517F2E">
        <w:trPr>
          <w:trHeight w:val="480"/>
        </w:trPr>
        <w:tc>
          <w:tcPr>
            <w:tcW w:w="2879" w:type="dxa"/>
            <w:tcBorders>
              <w:left w:val="single" w:sz="12" w:space="0" w:color="auto"/>
            </w:tcBorders>
          </w:tcPr>
          <w:p w:rsidR="002A5280" w:rsidRPr="002532A9" w:rsidRDefault="002532A9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2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Упр. образования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right w:val="double" w:sz="6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A5280" w:rsidRPr="002532A9" w:rsidRDefault="002A5280" w:rsidP="002A528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95BAE" w:rsidRPr="00870834" w:rsidRDefault="00E95BAE" w:rsidP="00E95BA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95BAE" w:rsidRPr="00870834" w:rsidRDefault="00E95BAE" w:rsidP="00E95BA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95BAE" w:rsidRPr="00870834" w:rsidRDefault="00E95BAE" w:rsidP="00E95BA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49"/>
        <w:gridCol w:w="709"/>
        <w:gridCol w:w="234"/>
        <w:gridCol w:w="2459"/>
        <w:gridCol w:w="284"/>
        <w:gridCol w:w="901"/>
        <w:gridCol w:w="343"/>
        <w:gridCol w:w="2158"/>
        <w:gridCol w:w="283"/>
        <w:gridCol w:w="2126"/>
      </w:tblGrid>
      <w:tr w:rsidR="00E95BAE" w:rsidRPr="00870834" w:rsidTr="00517F2E">
        <w:trPr>
          <w:trHeight w:val="343"/>
        </w:trPr>
        <w:tc>
          <w:tcPr>
            <w:tcW w:w="249" w:type="dxa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34" w:type="dxa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 w:hanging="107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59" w:type="dxa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84" w:type="dxa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901" w:type="dxa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3" w:type="dxa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567" w:type="dxa"/>
            <w:gridSpan w:val="3"/>
            <w:vAlign w:val="center"/>
          </w:tcPr>
          <w:p w:rsidR="00E95BAE" w:rsidRPr="00870834" w:rsidRDefault="00405D89" w:rsidP="00517F2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</w:t>
            </w:r>
            <w:r w:rsidR="00E95BAE" w:rsidRPr="008708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отдела документационного обеспечения </w:t>
            </w:r>
          </w:p>
        </w:tc>
      </w:tr>
      <w:tr w:rsidR="00E95BAE" w:rsidRPr="00870834" w:rsidTr="00517F2E">
        <w:trPr>
          <w:trHeight w:val="343"/>
        </w:trPr>
        <w:tc>
          <w:tcPr>
            <w:tcW w:w="249" w:type="dxa"/>
            <w:vAlign w:val="bottom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34" w:type="dxa"/>
            <w:vAlign w:val="bottom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 w:hanging="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59" w:type="dxa"/>
            <w:tcBorders>
              <w:top w:val="nil"/>
              <w:left w:val="nil"/>
              <w:right w:val="nil"/>
            </w:tcBorders>
            <w:vAlign w:val="bottom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84" w:type="dxa"/>
            <w:vAlign w:val="bottom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vAlign w:val="bottom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3" w:type="dxa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58" w:type="dxa"/>
            <w:tcBorders>
              <w:top w:val="nil"/>
              <w:left w:val="nil"/>
              <w:right w:val="nil"/>
            </w:tcBorders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83" w:type="dxa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E95BAE" w:rsidRPr="00870834" w:rsidTr="00517F2E">
        <w:trPr>
          <w:trHeight w:val="343"/>
        </w:trPr>
        <w:tc>
          <w:tcPr>
            <w:tcW w:w="249" w:type="dxa"/>
            <w:vAlign w:val="bottom"/>
          </w:tcPr>
          <w:p w:rsidR="00E95BAE" w:rsidRPr="00E00425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004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“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34" w:type="dxa"/>
            <w:vAlign w:val="bottom"/>
          </w:tcPr>
          <w:p w:rsidR="00E95BAE" w:rsidRPr="00E00425" w:rsidRDefault="00E95BAE" w:rsidP="00517F2E">
            <w:pPr>
              <w:suppressAutoHyphens/>
              <w:spacing w:after="0" w:line="240" w:lineRule="auto"/>
              <w:ind w:right="-1" w:hanging="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7083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”</w:t>
            </w:r>
          </w:p>
        </w:tc>
        <w:tc>
          <w:tcPr>
            <w:tcW w:w="245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84" w:type="dxa"/>
            <w:vAlign w:val="bottom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9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2023</w:t>
            </w:r>
          </w:p>
        </w:tc>
        <w:tc>
          <w:tcPr>
            <w:tcW w:w="343" w:type="dxa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nil"/>
            </w:tcBorders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83" w:type="dxa"/>
          </w:tcPr>
          <w:p w:rsidR="00E95BAE" w:rsidRPr="00870834" w:rsidRDefault="00E95BAE" w:rsidP="00517F2E">
            <w:pPr>
              <w:suppressAutoHyphens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BAE" w:rsidRPr="00870834" w:rsidRDefault="00405D89" w:rsidP="00517F2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А.Н. Афанасов</w:t>
            </w:r>
          </w:p>
        </w:tc>
      </w:tr>
    </w:tbl>
    <w:p w:rsidR="00E95BAE" w:rsidRDefault="00E95BAE" w:rsidP="00E95BAE"/>
    <w:sectPr w:rsidR="00E95BAE" w:rsidSect="007B51E3">
      <w:pgSz w:w="11906" w:h="16838"/>
      <w:pgMar w:top="1134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0D2F"/>
    <w:multiLevelType w:val="hybridMultilevel"/>
    <w:tmpl w:val="B71ACF3C"/>
    <w:lvl w:ilvl="0" w:tplc="CC9E6FE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AF5B6A"/>
    <w:multiLevelType w:val="hybridMultilevel"/>
    <w:tmpl w:val="38F20642"/>
    <w:lvl w:ilvl="0" w:tplc="FDDCA9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DDC4577"/>
    <w:multiLevelType w:val="hybridMultilevel"/>
    <w:tmpl w:val="5CCA390E"/>
    <w:lvl w:ilvl="0" w:tplc="249867A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56"/>
    <w:rsid w:val="00012E46"/>
    <w:rsid w:val="000A64A8"/>
    <w:rsid w:val="000B24DD"/>
    <w:rsid w:val="000C22B7"/>
    <w:rsid w:val="000E210E"/>
    <w:rsid w:val="000E4FD8"/>
    <w:rsid w:val="000F1A99"/>
    <w:rsid w:val="00134BF5"/>
    <w:rsid w:val="001E21D7"/>
    <w:rsid w:val="001E67CE"/>
    <w:rsid w:val="00203D9D"/>
    <w:rsid w:val="0020431C"/>
    <w:rsid w:val="00221570"/>
    <w:rsid w:val="00235660"/>
    <w:rsid w:val="00246006"/>
    <w:rsid w:val="00247D9F"/>
    <w:rsid w:val="002532A9"/>
    <w:rsid w:val="00253B3E"/>
    <w:rsid w:val="00256F0B"/>
    <w:rsid w:val="0026072A"/>
    <w:rsid w:val="00296EA7"/>
    <w:rsid w:val="002A1967"/>
    <w:rsid w:val="002A5280"/>
    <w:rsid w:val="002F2EF8"/>
    <w:rsid w:val="00340E87"/>
    <w:rsid w:val="00365C72"/>
    <w:rsid w:val="00381C36"/>
    <w:rsid w:val="003B34CC"/>
    <w:rsid w:val="003B7574"/>
    <w:rsid w:val="00405D89"/>
    <w:rsid w:val="00410CB1"/>
    <w:rsid w:val="0042080D"/>
    <w:rsid w:val="0043552F"/>
    <w:rsid w:val="00442C79"/>
    <w:rsid w:val="00451EF5"/>
    <w:rsid w:val="00487340"/>
    <w:rsid w:val="004B4FDD"/>
    <w:rsid w:val="004C2386"/>
    <w:rsid w:val="004D013A"/>
    <w:rsid w:val="004D0A6B"/>
    <w:rsid w:val="004E4DA9"/>
    <w:rsid w:val="004F61C5"/>
    <w:rsid w:val="00514945"/>
    <w:rsid w:val="0051660F"/>
    <w:rsid w:val="00516C21"/>
    <w:rsid w:val="00522881"/>
    <w:rsid w:val="00545238"/>
    <w:rsid w:val="00561052"/>
    <w:rsid w:val="0056452B"/>
    <w:rsid w:val="00597FD4"/>
    <w:rsid w:val="005D3312"/>
    <w:rsid w:val="005E7873"/>
    <w:rsid w:val="005F78BB"/>
    <w:rsid w:val="006041A4"/>
    <w:rsid w:val="00605707"/>
    <w:rsid w:val="006170AB"/>
    <w:rsid w:val="006516D9"/>
    <w:rsid w:val="00682477"/>
    <w:rsid w:val="00690D6D"/>
    <w:rsid w:val="0069240A"/>
    <w:rsid w:val="006E1F4D"/>
    <w:rsid w:val="00712056"/>
    <w:rsid w:val="00723B76"/>
    <w:rsid w:val="00746F3B"/>
    <w:rsid w:val="007546C6"/>
    <w:rsid w:val="00781487"/>
    <w:rsid w:val="007B51E3"/>
    <w:rsid w:val="007D2C04"/>
    <w:rsid w:val="007D3E38"/>
    <w:rsid w:val="007E2906"/>
    <w:rsid w:val="007E4361"/>
    <w:rsid w:val="00805C17"/>
    <w:rsid w:val="008103C8"/>
    <w:rsid w:val="0086566D"/>
    <w:rsid w:val="00870834"/>
    <w:rsid w:val="008A5A39"/>
    <w:rsid w:val="008E0063"/>
    <w:rsid w:val="008E3525"/>
    <w:rsid w:val="00905EAD"/>
    <w:rsid w:val="00913472"/>
    <w:rsid w:val="00950901"/>
    <w:rsid w:val="00A052C1"/>
    <w:rsid w:val="00A54282"/>
    <w:rsid w:val="00A6027E"/>
    <w:rsid w:val="00AA33EA"/>
    <w:rsid w:val="00AC574A"/>
    <w:rsid w:val="00AD2D06"/>
    <w:rsid w:val="00AF4155"/>
    <w:rsid w:val="00B532A8"/>
    <w:rsid w:val="00B833F1"/>
    <w:rsid w:val="00B83EA7"/>
    <w:rsid w:val="00B94856"/>
    <w:rsid w:val="00BA53B5"/>
    <w:rsid w:val="00BB2A76"/>
    <w:rsid w:val="00BC0A2A"/>
    <w:rsid w:val="00BC3E4D"/>
    <w:rsid w:val="00BD3DF3"/>
    <w:rsid w:val="00C44DFF"/>
    <w:rsid w:val="00D118FF"/>
    <w:rsid w:val="00D20315"/>
    <w:rsid w:val="00D22651"/>
    <w:rsid w:val="00D86783"/>
    <w:rsid w:val="00D875F7"/>
    <w:rsid w:val="00D93CBB"/>
    <w:rsid w:val="00E00425"/>
    <w:rsid w:val="00E1343B"/>
    <w:rsid w:val="00E66AAD"/>
    <w:rsid w:val="00E81520"/>
    <w:rsid w:val="00E87946"/>
    <w:rsid w:val="00E95BAE"/>
    <w:rsid w:val="00EB264E"/>
    <w:rsid w:val="00F611D7"/>
    <w:rsid w:val="00F74A9B"/>
    <w:rsid w:val="00F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F64F"/>
  <w15:chartTrackingRefBased/>
  <w15:docId w15:val="{43EC0074-D569-40E9-9743-15480F53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0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38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A05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E4FD8"/>
    <w:pPr>
      <w:ind w:left="720"/>
      <w:contextualSpacing/>
    </w:pPr>
  </w:style>
  <w:style w:type="paragraph" w:customStyle="1" w:styleId="ConsPlusNormal">
    <w:name w:val="ConsPlusNormal"/>
    <w:rsid w:val="00D93C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5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353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Бофонова</dc:creator>
  <cp:keywords/>
  <dc:description/>
  <cp:lastModifiedBy>Пользователь Windows</cp:lastModifiedBy>
  <cp:revision>2</cp:revision>
  <cp:lastPrinted>2023-06-28T11:20:00Z</cp:lastPrinted>
  <dcterms:created xsi:type="dcterms:W3CDTF">2023-08-23T09:00:00Z</dcterms:created>
  <dcterms:modified xsi:type="dcterms:W3CDTF">2023-08-23T09:00:00Z</dcterms:modified>
</cp:coreProperties>
</file>